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</w:tblGrid>
      <w:tr w:rsidR="005279CE" w14:paraId="6F052677" w14:textId="77777777" w:rsidTr="006B491C">
        <w:trPr>
          <w:trHeight w:val="2415"/>
        </w:trPr>
        <w:tc>
          <w:tcPr>
            <w:tcW w:w="4702" w:type="dxa"/>
          </w:tcPr>
          <w:p w14:paraId="4B701441" w14:textId="77777777" w:rsidR="005279CE" w:rsidRPr="00D73041" w:rsidRDefault="005279CE" w:rsidP="00EC5ECD">
            <w:pPr>
              <w:pStyle w:val="ConsPlusNormal"/>
              <w:spacing w:line="240" w:lineRule="exact"/>
              <w:jc w:val="center"/>
              <w:outlineLvl w:val="1"/>
            </w:pPr>
            <w:r w:rsidRPr="00D73041">
              <w:t xml:space="preserve">Приложение </w:t>
            </w:r>
            <w:r>
              <w:t>№</w:t>
            </w:r>
            <w:r w:rsidRPr="00D73041">
              <w:t xml:space="preserve"> </w:t>
            </w:r>
            <w:r>
              <w:t>2</w:t>
            </w:r>
          </w:p>
          <w:p w14:paraId="3842A01C" w14:textId="6B7CE29C" w:rsidR="005279CE" w:rsidRDefault="005279CE" w:rsidP="00E420F9">
            <w:pPr>
              <w:pStyle w:val="ConsPlusNormal"/>
              <w:spacing w:line="240" w:lineRule="exact"/>
              <w:jc w:val="center"/>
            </w:pPr>
            <w:r w:rsidRPr="00D73041">
              <w:t>к Порядку выдачи разрешения</w:t>
            </w:r>
            <w:r w:rsidR="006B491C">
              <w:t xml:space="preserve"> </w:t>
            </w:r>
            <w:r w:rsidRPr="00D73041">
              <w:t xml:space="preserve">на вырубку, </w:t>
            </w:r>
            <w:proofErr w:type="spellStart"/>
            <w:r w:rsidRPr="00D73041">
              <w:t>кронирование</w:t>
            </w:r>
            <w:proofErr w:type="spellEnd"/>
            <w:r w:rsidR="006B491C">
              <w:t xml:space="preserve"> </w:t>
            </w:r>
            <w:r w:rsidRPr="00D73041">
              <w:t>или посадку деревьев</w:t>
            </w:r>
            <w:r w:rsidR="006B491C">
              <w:t xml:space="preserve"> </w:t>
            </w:r>
            <w:r w:rsidRPr="00D73041">
              <w:t>и кустарников на территории</w:t>
            </w:r>
            <w:r w:rsidR="006B491C">
              <w:t xml:space="preserve"> Шпаковского муниципального округа </w:t>
            </w:r>
            <w:r w:rsidR="00E420F9">
              <w:t>Ставропольского края</w:t>
            </w:r>
            <w:bookmarkStart w:id="0" w:name="_GoBack"/>
            <w:bookmarkEnd w:id="0"/>
          </w:p>
        </w:tc>
      </w:tr>
    </w:tbl>
    <w:p w14:paraId="33A18A55" w14:textId="77777777" w:rsidR="005279CE" w:rsidRPr="00D73041" w:rsidRDefault="005279CE" w:rsidP="005279CE">
      <w:pPr>
        <w:pStyle w:val="ConsPlusNormal"/>
        <w:jc w:val="both"/>
      </w:pPr>
    </w:p>
    <w:p w14:paraId="5744B652" w14:textId="77777777" w:rsidR="005279CE" w:rsidRDefault="005279CE" w:rsidP="005279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649" w:type="dxa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</w:tblGrid>
      <w:tr w:rsidR="005279CE" w14:paraId="335BBCF8" w14:textId="77777777" w:rsidTr="00995F36">
        <w:trPr>
          <w:trHeight w:val="1906"/>
        </w:trPr>
        <w:tc>
          <w:tcPr>
            <w:tcW w:w="4649" w:type="dxa"/>
          </w:tcPr>
          <w:p w14:paraId="021340A8" w14:textId="77777777" w:rsidR="005279CE" w:rsidRPr="00D73041" w:rsidRDefault="005279CE" w:rsidP="00EC5EC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4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ТВЕРЖДАЮ</w:t>
            </w:r>
          </w:p>
          <w:p w14:paraId="37A430D8" w14:textId="77777777" w:rsidR="005279CE" w:rsidRPr="00D73041" w:rsidRDefault="005279CE" w:rsidP="00EC5EC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41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по</w:t>
            </w:r>
          </w:p>
          <w:p w14:paraId="30F290B5" w14:textId="77777777" w:rsidR="005279CE" w:rsidRPr="00D73041" w:rsidRDefault="005279CE" w:rsidP="00EC5EC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41">
              <w:rPr>
                <w:rFonts w:ascii="Times New Roman" w:hAnsi="Times New Roman" w:cs="Times New Roman"/>
                <w:sz w:val="28"/>
                <w:szCs w:val="28"/>
              </w:rPr>
              <w:t>обследованию зеленых насаждений</w:t>
            </w:r>
          </w:p>
          <w:p w14:paraId="64A6501C" w14:textId="77777777" w:rsidR="005279CE" w:rsidRPr="00D73041" w:rsidRDefault="005279CE" w:rsidP="00EC5EC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41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5B5C32A3" w14:textId="77777777" w:rsidR="005279CE" w:rsidRPr="00D73041" w:rsidRDefault="005279CE" w:rsidP="00EC5EC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41">
              <w:rPr>
                <w:rFonts w:ascii="Times New Roman" w:hAnsi="Times New Roman" w:cs="Times New Roman"/>
                <w:sz w:val="28"/>
                <w:szCs w:val="28"/>
              </w:rPr>
              <w:t>(Ф.И.О., должность)</w:t>
            </w:r>
          </w:p>
          <w:p w14:paraId="7B0F89B4" w14:textId="77777777" w:rsidR="005279CE" w:rsidRPr="00D73041" w:rsidRDefault="005279CE" w:rsidP="00EC5EC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73041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73041">
              <w:rPr>
                <w:rFonts w:ascii="Times New Roman" w:hAnsi="Times New Roman" w:cs="Times New Roman"/>
                <w:sz w:val="28"/>
                <w:szCs w:val="28"/>
              </w:rPr>
              <w:t xml:space="preserve"> ______________ 20____ г.</w:t>
            </w:r>
          </w:p>
          <w:p w14:paraId="1E22AD36" w14:textId="77777777" w:rsidR="005279CE" w:rsidRDefault="005279CE" w:rsidP="00EC5EC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16D5374" w14:textId="77777777" w:rsidR="005279CE" w:rsidRPr="00D73041" w:rsidRDefault="005279CE" w:rsidP="005279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A276F6B" w14:textId="56E73C0A" w:rsidR="005279CE" w:rsidRPr="00D73041" w:rsidRDefault="005279CE" w:rsidP="005279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73"/>
      <w:bookmarkEnd w:id="1"/>
      <w:r w:rsidRPr="00D73041">
        <w:rPr>
          <w:rFonts w:ascii="Times New Roman" w:hAnsi="Times New Roman" w:cs="Times New Roman"/>
          <w:sz w:val="28"/>
          <w:szCs w:val="28"/>
        </w:rPr>
        <w:t xml:space="preserve">АКТ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73041">
        <w:rPr>
          <w:rFonts w:ascii="Times New Roman" w:hAnsi="Times New Roman" w:cs="Times New Roman"/>
          <w:sz w:val="28"/>
          <w:szCs w:val="28"/>
        </w:rPr>
        <w:t xml:space="preserve"> ___________ обследования зеленых насаждений</w:t>
      </w:r>
    </w:p>
    <w:p w14:paraId="15EA3364" w14:textId="77777777" w:rsidR="005279CE" w:rsidRPr="00D73041" w:rsidRDefault="005279CE" w:rsidP="005279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4C23CCC" w14:textId="673E807C" w:rsidR="005279CE" w:rsidRPr="00D73041" w:rsidRDefault="005279CE" w:rsidP="005279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73041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3041">
        <w:rPr>
          <w:rFonts w:ascii="Times New Roman" w:hAnsi="Times New Roman" w:cs="Times New Roman"/>
          <w:sz w:val="28"/>
          <w:szCs w:val="28"/>
        </w:rPr>
        <w:t xml:space="preserve"> ____________ 20____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7304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04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B5E52">
        <w:rPr>
          <w:rFonts w:ascii="Times New Roman" w:hAnsi="Times New Roman" w:cs="Times New Roman"/>
          <w:sz w:val="28"/>
          <w:szCs w:val="28"/>
        </w:rPr>
        <w:t>_____________</w:t>
      </w:r>
    </w:p>
    <w:p w14:paraId="3AA3442A" w14:textId="77777777" w:rsidR="005279CE" w:rsidRPr="00D73041" w:rsidRDefault="005279CE" w:rsidP="005279CE">
      <w:pPr>
        <w:pStyle w:val="ConsPlusNormal"/>
        <w:jc w:val="both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22"/>
        <w:gridCol w:w="5071"/>
      </w:tblGrid>
      <w:tr w:rsidR="005279CE" w:rsidRPr="00D73041" w14:paraId="19F33C66" w14:textId="77777777" w:rsidTr="00EC5ECD">
        <w:tc>
          <w:tcPr>
            <w:tcW w:w="4422" w:type="dxa"/>
          </w:tcPr>
          <w:p w14:paraId="247AC1DF" w14:textId="77777777" w:rsidR="005279CE" w:rsidRPr="00D73041" w:rsidRDefault="005279CE" w:rsidP="00EC5ECD">
            <w:pPr>
              <w:pStyle w:val="ConsPlusNormal"/>
              <w:spacing w:line="240" w:lineRule="exact"/>
            </w:pPr>
            <w:r w:rsidRPr="00D73041">
              <w:t>Комиссия в составе:</w:t>
            </w:r>
          </w:p>
        </w:tc>
        <w:tc>
          <w:tcPr>
            <w:tcW w:w="5071" w:type="dxa"/>
          </w:tcPr>
          <w:p w14:paraId="146C4DD9" w14:textId="77777777" w:rsidR="005279CE" w:rsidRPr="00D73041" w:rsidRDefault="005279CE" w:rsidP="00EC5ECD">
            <w:pPr>
              <w:pStyle w:val="ConsPlusNormal"/>
              <w:spacing w:line="240" w:lineRule="exact"/>
            </w:pPr>
          </w:p>
        </w:tc>
      </w:tr>
      <w:tr w:rsidR="005279CE" w:rsidRPr="00D73041" w14:paraId="16AE4828" w14:textId="77777777" w:rsidTr="00EC5ECD">
        <w:tc>
          <w:tcPr>
            <w:tcW w:w="4422" w:type="dxa"/>
          </w:tcPr>
          <w:p w14:paraId="2360E23C" w14:textId="77777777" w:rsidR="005279CE" w:rsidRPr="00D73041" w:rsidRDefault="005279CE" w:rsidP="00EC5ECD">
            <w:pPr>
              <w:pStyle w:val="ConsPlusNormal"/>
              <w:spacing w:line="240" w:lineRule="exact"/>
            </w:pPr>
            <w:r w:rsidRPr="00D73041">
              <w:t>1. Заместитель председателя комиссии</w:t>
            </w:r>
          </w:p>
        </w:tc>
        <w:tc>
          <w:tcPr>
            <w:tcW w:w="5071" w:type="dxa"/>
          </w:tcPr>
          <w:p w14:paraId="56D3CEB8" w14:textId="77777777" w:rsidR="005279CE" w:rsidRPr="00D73041" w:rsidRDefault="005279CE" w:rsidP="00EC5ECD">
            <w:pPr>
              <w:pStyle w:val="ConsPlusNormal"/>
              <w:spacing w:line="240" w:lineRule="exact"/>
              <w:jc w:val="center"/>
            </w:pPr>
            <w:r w:rsidRPr="00D73041">
              <w:t>(Ф.И.О., должность, контактный телефон, подпись)</w:t>
            </w:r>
          </w:p>
        </w:tc>
      </w:tr>
      <w:tr w:rsidR="005279CE" w:rsidRPr="00D73041" w14:paraId="06AD1FD3" w14:textId="77777777" w:rsidTr="00EC5ECD">
        <w:tc>
          <w:tcPr>
            <w:tcW w:w="4422" w:type="dxa"/>
          </w:tcPr>
          <w:p w14:paraId="3712DBCE" w14:textId="77777777" w:rsidR="005279CE" w:rsidRPr="00D73041" w:rsidRDefault="005279CE" w:rsidP="00EC5ECD">
            <w:pPr>
              <w:pStyle w:val="ConsPlusNormal"/>
              <w:spacing w:line="240" w:lineRule="exact"/>
            </w:pPr>
            <w:r w:rsidRPr="00D73041">
              <w:t>2. Секретарь комиссии</w:t>
            </w:r>
          </w:p>
        </w:tc>
        <w:tc>
          <w:tcPr>
            <w:tcW w:w="5071" w:type="dxa"/>
          </w:tcPr>
          <w:p w14:paraId="69874D4B" w14:textId="77777777" w:rsidR="005279CE" w:rsidRPr="00D73041" w:rsidRDefault="005279CE" w:rsidP="00EC5ECD">
            <w:pPr>
              <w:pStyle w:val="ConsPlusNormal"/>
              <w:spacing w:line="240" w:lineRule="exact"/>
              <w:jc w:val="center"/>
            </w:pPr>
            <w:r w:rsidRPr="00D73041">
              <w:t>(Ф.И.О., должность, контактный телефон, подпись)</w:t>
            </w:r>
          </w:p>
        </w:tc>
      </w:tr>
      <w:tr w:rsidR="005279CE" w:rsidRPr="00D73041" w14:paraId="2ADB869D" w14:textId="77777777" w:rsidTr="00EC5ECD">
        <w:tc>
          <w:tcPr>
            <w:tcW w:w="4422" w:type="dxa"/>
          </w:tcPr>
          <w:p w14:paraId="3AAA9282" w14:textId="77777777" w:rsidR="005279CE" w:rsidRPr="00D73041" w:rsidRDefault="005279CE" w:rsidP="00EC5ECD">
            <w:pPr>
              <w:pStyle w:val="ConsPlusNormal"/>
              <w:spacing w:line="240" w:lineRule="exact"/>
            </w:pPr>
            <w:r w:rsidRPr="00D73041">
              <w:t>3. Член комиссии</w:t>
            </w:r>
          </w:p>
        </w:tc>
        <w:tc>
          <w:tcPr>
            <w:tcW w:w="5071" w:type="dxa"/>
          </w:tcPr>
          <w:p w14:paraId="3CC34930" w14:textId="77777777" w:rsidR="005279CE" w:rsidRPr="00D73041" w:rsidRDefault="005279CE" w:rsidP="00EC5ECD">
            <w:pPr>
              <w:pStyle w:val="ConsPlusNormal"/>
              <w:spacing w:line="240" w:lineRule="exact"/>
              <w:jc w:val="center"/>
            </w:pPr>
            <w:r w:rsidRPr="00D73041">
              <w:t>(Ф.И.О., должность, контактный телефон, подпись)</w:t>
            </w:r>
          </w:p>
        </w:tc>
      </w:tr>
      <w:tr w:rsidR="005279CE" w:rsidRPr="00D73041" w14:paraId="4A3F1AD4" w14:textId="77777777" w:rsidTr="00EC5ECD">
        <w:tc>
          <w:tcPr>
            <w:tcW w:w="4422" w:type="dxa"/>
          </w:tcPr>
          <w:p w14:paraId="42C7F626" w14:textId="77777777" w:rsidR="005279CE" w:rsidRPr="00D73041" w:rsidRDefault="005279CE" w:rsidP="00EC5ECD">
            <w:pPr>
              <w:pStyle w:val="ConsPlusNormal"/>
              <w:spacing w:line="240" w:lineRule="exact"/>
            </w:pPr>
            <w:r w:rsidRPr="00D73041">
              <w:t>4. Член комиссии</w:t>
            </w:r>
          </w:p>
        </w:tc>
        <w:tc>
          <w:tcPr>
            <w:tcW w:w="5071" w:type="dxa"/>
          </w:tcPr>
          <w:p w14:paraId="0C3AE3BA" w14:textId="77777777" w:rsidR="005279CE" w:rsidRPr="00D73041" w:rsidRDefault="005279CE" w:rsidP="00EC5ECD">
            <w:pPr>
              <w:pStyle w:val="ConsPlusNormal"/>
              <w:spacing w:line="240" w:lineRule="exact"/>
              <w:jc w:val="center"/>
            </w:pPr>
            <w:r w:rsidRPr="00D73041">
              <w:t>(Ф.И.О., должность, контактный телефон, подпись)</w:t>
            </w:r>
          </w:p>
        </w:tc>
      </w:tr>
      <w:tr w:rsidR="005279CE" w:rsidRPr="00D73041" w14:paraId="43EBFB54" w14:textId="77777777" w:rsidTr="00EC5ECD">
        <w:tc>
          <w:tcPr>
            <w:tcW w:w="4422" w:type="dxa"/>
          </w:tcPr>
          <w:p w14:paraId="71F5230F" w14:textId="77777777" w:rsidR="005279CE" w:rsidRPr="00D73041" w:rsidRDefault="005279CE" w:rsidP="00EC5ECD">
            <w:pPr>
              <w:pStyle w:val="ConsPlusNormal"/>
              <w:spacing w:line="240" w:lineRule="exact"/>
            </w:pPr>
            <w:r w:rsidRPr="00D73041">
              <w:t>5. Член комиссии</w:t>
            </w:r>
          </w:p>
        </w:tc>
        <w:tc>
          <w:tcPr>
            <w:tcW w:w="5071" w:type="dxa"/>
          </w:tcPr>
          <w:p w14:paraId="644EF3CD" w14:textId="77777777" w:rsidR="005279CE" w:rsidRPr="00D73041" w:rsidRDefault="005279CE" w:rsidP="00EC5ECD">
            <w:pPr>
              <w:pStyle w:val="ConsPlusNormal"/>
              <w:spacing w:line="240" w:lineRule="exact"/>
              <w:jc w:val="center"/>
            </w:pPr>
            <w:r w:rsidRPr="00D73041">
              <w:t>(Ф.И.О., должность, контактный телефон, подпись)</w:t>
            </w:r>
          </w:p>
        </w:tc>
      </w:tr>
    </w:tbl>
    <w:p w14:paraId="4F15A905" w14:textId="77777777" w:rsidR="005279CE" w:rsidRPr="00D73041" w:rsidRDefault="005279CE" w:rsidP="005279CE">
      <w:pPr>
        <w:pStyle w:val="ConsPlusNormal"/>
        <w:jc w:val="both"/>
      </w:pPr>
    </w:p>
    <w:p w14:paraId="0D02070D" w14:textId="77777777" w:rsidR="005279CE" w:rsidRDefault="005279CE" w:rsidP="005279CE">
      <w:pPr>
        <w:pStyle w:val="ConsPlusNormal"/>
        <w:jc w:val="both"/>
      </w:pPr>
      <w:r>
        <w:t xml:space="preserve">1. </w:t>
      </w:r>
      <w:r w:rsidRPr="00D73041">
        <w:t>Произвела обследование зеленых насаждений на объекте:</w:t>
      </w:r>
    </w:p>
    <w:p w14:paraId="21D53639" w14:textId="77777777" w:rsidR="005279CE" w:rsidRPr="00D73041" w:rsidRDefault="005279CE" w:rsidP="005279CE">
      <w:pPr>
        <w:pStyle w:val="ConsPlusNormal"/>
        <w:jc w:val="both"/>
      </w:pPr>
      <w:r w:rsidRPr="00D73041">
        <w:t>место произрастания деревьев;</w:t>
      </w:r>
    </w:p>
    <w:p w14:paraId="0B8DDA8A" w14:textId="77777777" w:rsidR="005279CE" w:rsidRPr="00D73041" w:rsidRDefault="005279CE" w:rsidP="005279CE">
      <w:pPr>
        <w:pStyle w:val="ConsPlusNormal"/>
        <w:jc w:val="both"/>
      </w:pPr>
      <w:r w:rsidRPr="00D73041">
        <w:t>принадлежность земельного участка;</w:t>
      </w:r>
    </w:p>
    <w:p w14:paraId="5C058B97" w14:textId="77777777" w:rsidR="005279CE" w:rsidRDefault="005279CE" w:rsidP="005279CE">
      <w:pPr>
        <w:pStyle w:val="ConsPlusNormal"/>
        <w:jc w:val="both"/>
      </w:pPr>
      <w:r w:rsidRPr="00D73041">
        <w:t xml:space="preserve">основание для вырубки или </w:t>
      </w:r>
      <w:proofErr w:type="spellStart"/>
      <w:r w:rsidRPr="00D73041">
        <w:t>кронирования</w:t>
      </w:r>
      <w:proofErr w:type="spellEnd"/>
      <w:r w:rsidRPr="00D73041">
        <w:t xml:space="preserve"> деревьев.</w:t>
      </w:r>
    </w:p>
    <w:p w14:paraId="5BC9072E" w14:textId="77777777" w:rsidR="005279CE" w:rsidRDefault="005279CE" w:rsidP="005279CE">
      <w:pPr>
        <w:pStyle w:val="ConsPlusNormal"/>
        <w:jc w:val="both"/>
      </w:pPr>
    </w:p>
    <w:p w14:paraId="4A255C0F" w14:textId="77777777" w:rsidR="005279CE" w:rsidRDefault="005279CE" w:rsidP="005279CE">
      <w:pPr>
        <w:pStyle w:val="ConsPlusNormal"/>
        <w:jc w:val="both"/>
      </w:pPr>
    </w:p>
    <w:p w14:paraId="164977F4" w14:textId="77777777" w:rsidR="005279CE" w:rsidRDefault="005279CE" w:rsidP="005279CE">
      <w:pPr>
        <w:pStyle w:val="ConsPlusNormal"/>
        <w:jc w:val="both"/>
      </w:pPr>
    </w:p>
    <w:p w14:paraId="1B8B9094" w14:textId="77777777" w:rsidR="005279CE" w:rsidRDefault="005279CE" w:rsidP="005279CE">
      <w:pPr>
        <w:pStyle w:val="ConsPlusNormal"/>
        <w:jc w:val="both"/>
      </w:pPr>
    </w:p>
    <w:p w14:paraId="54363570" w14:textId="77777777" w:rsidR="005279CE" w:rsidRPr="00D73041" w:rsidRDefault="005279CE" w:rsidP="005279CE">
      <w:pPr>
        <w:pStyle w:val="ConsPlusNormal"/>
        <w:jc w:val="both"/>
      </w:pPr>
    </w:p>
    <w:p w14:paraId="3EACE1F4" w14:textId="77777777" w:rsidR="005279CE" w:rsidRPr="00D73041" w:rsidRDefault="005279CE" w:rsidP="005279CE">
      <w:pPr>
        <w:pStyle w:val="ConsPlusNormal"/>
        <w:jc w:val="both"/>
      </w:pPr>
    </w:p>
    <w:p w14:paraId="0965266F" w14:textId="77777777" w:rsidR="005279CE" w:rsidRPr="00D73041" w:rsidRDefault="005279CE" w:rsidP="005279CE">
      <w:pPr>
        <w:pStyle w:val="ConsPlusNormal"/>
        <w:ind w:firstLine="540"/>
        <w:jc w:val="both"/>
      </w:pPr>
      <w:r w:rsidRPr="00D73041">
        <w:lastRenderedPageBreak/>
        <w:t>Комиссия установила, что зеленые насаждения: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26"/>
        <w:gridCol w:w="1134"/>
        <w:gridCol w:w="794"/>
        <w:gridCol w:w="794"/>
        <w:gridCol w:w="1134"/>
        <w:gridCol w:w="1134"/>
        <w:gridCol w:w="1276"/>
        <w:gridCol w:w="1701"/>
      </w:tblGrid>
      <w:tr w:rsidR="005279CE" w:rsidRPr="00D73041" w14:paraId="128C5119" w14:textId="77777777" w:rsidTr="00EC5ECD">
        <w:tc>
          <w:tcPr>
            <w:tcW w:w="1526" w:type="dxa"/>
            <w:vMerge w:val="restart"/>
          </w:tcPr>
          <w:p w14:paraId="08802D2B" w14:textId="77777777" w:rsidR="005279CE" w:rsidRPr="00D73041" w:rsidRDefault="005279CE" w:rsidP="00101FCA">
            <w:pPr>
              <w:pStyle w:val="ConsPlusNormal"/>
              <w:spacing w:line="240" w:lineRule="exact"/>
              <w:jc w:val="center"/>
            </w:pPr>
            <w:r w:rsidRPr="00D73041">
              <w:t>Порода (вид) дерева или кустарника</w:t>
            </w:r>
          </w:p>
        </w:tc>
        <w:tc>
          <w:tcPr>
            <w:tcW w:w="1134" w:type="dxa"/>
            <w:vMerge w:val="restart"/>
          </w:tcPr>
          <w:p w14:paraId="385190FB" w14:textId="77777777" w:rsidR="005279CE" w:rsidRPr="00D73041" w:rsidRDefault="005279CE" w:rsidP="00101FCA">
            <w:pPr>
              <w:pStyle w:val="ConsPlusNormal"/>
              <w:spacing w:line="240" w:lineRule="exact"/>
              <w:jc w:val="center"/>
            </w:pPr>
            <w:r w:rsidRPr="00D73041">
              <w:t>Общее количество, шт.</w:t>
            </w:r>
          </w:p>
        </w:tc>
        <w:tc>
          <w:tcPr>
            <w:tcW w:w="1588" w:type="dxa"/>
            <w:gridSpan w:val="2"/>
          </w:tcPr>
          <w:p w14:paraId="2C33B62A" w14:textId="77777777" w:rsidR="005279CE" w:rsidRPr="00D73041" w:rsidRDefault="005279CE" w:rsidP="00101FCA">
            <w:pPr>
              <w:pStyle w:val="ConsPlusNormal"/>
              <w:spacing w:line="240" w:lineRule="exact"/>
              <w:jc w:val="center"/>
            </w:pPr>
            <w:r w:rsidRPr="00D73041">
              <w:t>Подлежат аварийному сносу</w:t>
            </w:r>
          </w:p>
        </w:tc>
        <w:tc>
          <w:tcPr>
            <w:tcW w:w="2268" w:type="dxa"/>
            <w:gridSpan w:val="2"/>
          </w:tcPr>
          <w:p w14:paraId="56E03FF3" w14:textId="77777777" w:rsidR="005279CE" w:rsidRPr="00D73041" w:rsidRDefault="005279CE" w:rsidP="00101FCA">
            <w:pPr>
              <w:pStyle w:val="ConsPlusNormal"/>
              <w:spacing w:line="240" w:lineRule="exact"/>
              <w:jc w:val="center"/>
            </w:pPr>
            <w:r w:rsidRPr="00D73041">
              <w:t>Подлежат вынужденному сносу</w:t>
            </w:r>
          </w:p>
        </w:tc>
        <w:tc>
          <w:tcPr>
            <w:tcW w:w="2977" w:type="dxa"/>
            <w:gridSpan w:val="2"/>
          </w:tcPr>
          <w:p w14:paraId="74022D2F" w14:textId="77777777" w:rsidR="005279CE" w:rsidRPr="00D73041" w:rsidRDefault="005279CE" w:rsidP="00101FCA">
            <w:pPr>
              <w:pStyle w:val="ConsPlusNormal"/>
              <w:spacing w:line="240" w:lineRule="exact"/>
              <w:jc w:val="center"/>
            </w:pPr>
            <w:r w:rsidRPr="00D73041">
              <w:t xml:space="preserve">Подлежат </w:t>
            </w:r>
            <w:proofErr w:type="spellStart"/>
            <w:r w:rsidRPr="00D73041">
              <w:t>кронированию</w:t>
            </w:r>
            <w:proofErr w:type="spellEnd"/>
          </w:p>
        </w:tc>
      </w:tr>
      <w:tr w:rsidR="005279CE" w:rsidRPr="00D73041" w14:paraId="68ACB3CE" w14:textId="77777777" w:rsidTr="00EC5ECD">
        <w:tc>
          <w:tcPr>
            <w:tcW w:w="1526" w:type="dxa"/>
            <w:vMerge/>
          </w:tcPr>
          <w:p w14:paraId="2C0FEAA6" w14:textId="77777777" w:rsidR="005279CE" w:rsidRPr="00D73041" w:rsidRDefault="005279CE" w:rsidP="00101FC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79A9AF7A" w14:textId="77777777" w:rsidR="005279CE" w:rsidRPr="00D73041" w:rsidRDefault="005279CE" w:rsidP="00101FC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7DBDDEF7" w14:textId="77777777" w:rsidR="005279CE" w:rsidRPr="00D73041" w:rsidRDefault="005279CE" w:rsidP="00101FCA">
            <w:pPr>
              <w:pStyle w:val="ConsPlusNormal"/>
              <w:spacing w:line="240" w:lineRule="exact"/>
              <w:jc w:val="center"/>
            </w:pPr>
            <w:r w:rsidRPr="00D73041">
              <w:t>причина</w:t>
            </w:r>
          </w:p>
        </w:tc>
        <w:tc>
          <w:tcPr>
            <w:tcW w:w="794" w:type="dxa"/>
          </w:tcPr>
          <w:p w14:paraId="781FAF79" w14:textId="77777777" w:rsidR="005279CE" w:rsidRPr="00D73041" w:rsidRDefault="005279CE" w:rsidP="00101FCA">
            <w:pPr>
              <w:pStyle w:val="ConsPlusNormal"/>
              <w:spacing w:line="240" w:lineRule="exact"/>
              <w:jc w:val="center"/>
            </w:pPr>
            <w:r w:rsidRPr="00D73041">
              <w:t>количество</w:t>
            </w:r>
          </w:p>
        </w:tc>
        <w:tc>
          <w:tcPr>
            <w:tcW w:w="1134" w:type="dxa"/>
          </w:tcPr>
          <w:p w14:paraId="729BBE00" w14:textId="77777777" w:rsidR="005279CE" w:rsidRPr="00D73041" w:rsidRDefault="005279CE" w:rsidP="00101FCA">
            <w:pPr>
              <w:pStyle w:val="ConsPlusNormal"/>
              <w:spacing w:line="240" w:lineRule="exact"/>
              <w:jc w:val="center"/>
            </w:pPr>
            <w:r w:rsidRPr="00D73041">
              <w:t>вид работы</w:t>
            </w:r>
          </w:p>
        </w:tc>
        <w:tc>
          <w:tcPr>
            <w:tcW w:w="1134" w:type="dxa"/>
          </w:tcPr>
          <w:p w14:paraId="5BD4E861" w14:textId="77777777" w:rsidR="005279CE" w:rsidRPr="00D73041" w:rsidRDefault="005279CE" w:rsidP="00101FCA">
            <w:pPr>
              <w:pStyle w:val="ConsPlusNormal"/>
              <w:spacing w:line="240" w:lineRule="exact"/>
              <w:jc w:val="center"/>
            </w:pPr>
            <w:r w:rsidRPr="00D73041">
              <w:t>количество</w:t>
            </w:r>
          </w:p>
        </w:tc>
        <w:tc>
          <w:tcPr>
            <w:tcW w:w="1276" w:type="dxa"/>
          </w:tcPr>
          <w:p w14:paraId="11E3BE1D" w14:textId="77777777" w:rsidR="005279CE" w:rsidRPr="00D73041" w:rsidRDefault="005279CE" w:rsidP="00101FCA">
            <w:pPr>
              <w:pStyle w:val="ConsPlusNormal"/>
              <w:spacing w:line="240" w:lineRule="exact"/>
              <w:jc w:val="center"/>
            </w:pPr>
            <w:r w:rsidRPr="00D73041">
              <w:t>причина</w:t>
            </w:r>
          </w:p>
        </w:tc>
        <w:tc>
          <w:tcPr>
            <w:tcW w:w="1701" w:type="dxa"/>
          </w:tcPr>
          <w:p w14:paraId="69010F16" w14:textId="77777777" w:rsidR="005279CE" w:rsidRPr="00D73041" w:rsidRDefault="005279CE" w:rsidP="00101FCA">
            <w:pPr>
              <w:pStyle w:val="ConsPlusNormal"/>
              <w:spacing w:line="240" w:lineRule="exact"/>
              <w:jc w:val="center"/>
            </w:pPr>
            <w:r w:rsidRPr="00D73041">
              <w:t>количество</w:t>
            </w:r>
          </w:p>
        </w:tc>
      </w:tr>
      <w:tr w:rsidR="005279CE" w:rsidRPr="00D73041" w14:paraId="5021F7D4" w14:textId="77777777" w:rsidTr="00EC5ECD">
        <w:tc>
          <w:tcPr>
            <w:tcW w:w="1526" w:type="dxa"/>
          </w:tcPr>
          <w:p w14:paraId="447AC67E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1134" w:type="dxa"/>
          </w:tcPr>
          <w:p w14:paraId="351DB5C0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794" w:type="dxa"/>
          </w:tcPr>
          <w:p w14:paraId="4FD268C1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794" w:type="dxa"/>
          </w:tcPr>
          <w:p w14:paraId="5609A46E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1134" w:type="dxa"/>
          </w:tcPr>
          <w:p w14:paraId="4AF5F484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1134" w:type="dxa"/>
          </w:tcPr>
          <w:p w14:paraId="58B23CA6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1276" w:type="dxa"/>
          </w:tcPr>
          <w:p w14:paraId="48CD9E32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1701" w:type="dxa"/>
          </w:tcPr>
          <w:p w14:paraId="133AC19A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</w:tr>
      <w:tr w:rsidR="005279CE" w:rsidRPr="00D73041" w14:paraId="634EDC8A" w14:textId="77777777" w:rsidTr="00EC5ECD">
        <w:tc>
          <w:tcPr>
            <w:tcW w:w="1526" w:type="dxa"/>
          </w:tcPr>
          <w:p w14:paraId="422D5369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1134" w:type="dxa"/>
          </w:tcPr>
          <w:p w14:paraId="5FE5C35A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794" w:type="dxa"/>
          </w:tcPr>
          <w:p w14:paraId="0C84363B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794" w:type="dxa"/>
          </w:tcPr>
          <w:p w14:paraId="47212371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1134" w:type="dxa"/>
          </w:tcPr>
          <w:p w14:paraId="5D596DC1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1134" w:type="dxa"/>
          </w:tcPr>
          <w:p w14:paraId="4AD47ECC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1276" w:type="dxa"/>
          </w:tcPr>
          <w:p w14:paraId="55113159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1701" w:type="dxa"/>
          </w:tcPr>
          <w:p w14:paraId="0F9F09FD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</w:tr>
    </w:tbl>
    <w:p w14:paraId="636F8BB9" w14:textId="77777777" w:rsidR="005279CE" w:rsidRPr="00D73041" w:rsidRDefault="005279CE" w:rsidP="005279CE">
      <w:pPr>
        <w:pStyle w:val="ConsPlusNormal"/>
        <w:jc w:val="both"/>
      </w:pPr>
    </w:p>
    <w:p w14:paraId="21ED8FB8" w14:textId="39AFDCFD" w:rsidR="005279CE" w:rsidRPr="00D73041" w:rsidRDefault="005279CE" w:rsidP="00884067">
      <w:pPr>
        <w:pStyle w:val="ConsPlusNormal"/>
        <w:ind w:firstLine="540"/>
        <w:jc w:val="both"/>
      </w:pPr>
      <w:r w:rsidRPr="00D73041">
        <w:t>Состояние обследованных зеленых насаждений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2"/>
        <w:gridCol w:w="1842"/>
        <w:gridCol w:w="1701"/>
        <w:gridCol w:w="1560"/>
        <w:gridCol w:w="2268"/>
      </w:tblGrid>
      <w:tr w:rsidR="005279CE" w:rsidRPr="00D73041" w14:paraId="249C19AD" w14:textId="77777777" w:rsidTr="00EC5ECD">
        <w:tc>
          <w:tcPr>
            <w:tcW w:w="2122" w:type="dxa"/>
          </w:tcPr>
          <w:p w14:paraId="31AF57BE" w14:textId="77777777" w:rsidR="005279CE" w:rsidRPr="00D73041" w:rsidRDefault="005279CE" w:rsidP="00101FCA">
            <w:pPr>
              <w:pStyle w:val="ConsPlusNormal"/>
              <w:spacing w:line="240" w:lineRule="exact"/>
              <w:jc w:val="center"/>
            </w:pPr>
            <w:r w:rsidRPr="00D73041">
              <w:t>Порода (вид)</w:t>
            </w:r>
          </w:p>
        </w:tc>
        <w:tc>
          <w:tcPr>
            <w:tcW w:w="1842" w:type="dxa"/>
          </w:tcPr>
          <w:p w14:paraId="2EC5DBF5" w14:textId="77777777" w:rsidR="005279CE" w:rsidRPr="00D73041" w:rsidRDefault="005279CE" w:rsidP="00101FCA">
            <w:pPr>
              <w:pStyle w:val="ConsPlusNormal"/>
              <w:spacing w:line="240" w:lineRule="exact"/>
              <w:jc w:val="center"/>
            </w:pPr>
            <w:r w:rsidRPr="00D73041">
              <w:t>Состояние</w:t>
            </w:r>
          </w:p>
        </w:tc>
        <w:tc>
          <w:tcPr>
            <w:tcW w:w="1701" w:type="dxa"/>
          </w:tcPr>
          <w:p w14:paraId="779407DD" w14:textId="77777777" w:rsidR="005279CE" w:rsidRPr="00D73041" w:rsidRDefault="005279CE" w:rsidP="00101FCA">
            <w:pPr>
              <w:pStyle w:val="ConsPlusNormal"/>
              <w:spacing w:line="240" w:lineRule="exact"/>
              <w:jc w:val="center"/>
            </w:pPr>
            <w:r w:rsidRPr="00D73041">
              <w:t>Диаметр</w:t>
            </w:r>
          </w:p>
        </w:tc>
        <w:tc>
          <w:tcPr>
            <w:tcW w:w="1560" w:type="dxa"/>
          </w:tcPr>
          <w:p w14:paraId="04FE9C87" w14:textId="77777777" w:rsidR="005279CE" w:rsidRPr="00D73041" w:rsidRDefault="005279CE" w:rsidP="00101FCA">
            <w:pPr>
              <w:pStyle w:val="ConsPlusNormal"/>
              <w:spacing w:line="240" w:lineRule="exact"/>
              <w:jc w:val="center"/>
            </w:pPr>
            <w:r w:rsidRPr="00D73041">
              <w:t>Количество</w:t>
            </w:r>
          </w:p>
        </w:tc>
        <w:tc>
          <w:tcPr>
            <w:tcW w:w="2268" w:type="dxa"/>
          </w:tcPr>
          <w:p w14:paraId="36C7A89B" w14:textId="77777777" w:rsidR="005279CE" w:rsidRPr="00D73041" w:rsidRDefault="005279CE" w:rsidP="00101FCA">
            <w:pPr>
              <w:pStyle w:val="ConsPlusNormal"/>
              <w:spacing w:line="240" w:lineRule="exact"/>
              <w:jc w:val="center"/>
            </w:pPr>
            <w:r w:rsidRPr="00D73041">
              <w:t>Размер компенсации, руб.</w:t>
            </w:r>
          </w:p>
        </w:tc>
      </w:tr>
      <w:tr w:rsidR="005279CE" w:rsidRPr="00D73041" w14:paraId="2001E2DD" w14:textId="77777777" w:rsidTr="00EC5ECD">
        <w:tc>
          <w:tcPr>
            <w:tcW w:w="2122" w:type="dxa"/>
          </w:tcPr>
          <w:p w14:paraId="1391D3BF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1842" w:type="dxa"/>
          </w:tcPr>
          <w:p w14:paraId="5C750E51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1701" w:type="dxa"/>
          </w:tcPr>
          <w:p w14:paraId="11B321A7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1560" w:type="dxa"/>
          </w:tcPr>
          <w:p w14:paraId="201ED08C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2268" w:type="dxa"/>
          </w:tcPr>
          <w:p w14:paraId="59334C45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</w:tr>
      <w:tr w:rsidR="005279CE" w:rsidRPr="00D73041" w14:paraId="640AE20C" w14:textId="77777777" w:rsidTr="00EC5ECD">
        <w:tc>
          <w:tcPr>
            <w:tcW w:w="2122" w:type="dxa"/>
          </w:tcPr>
          <w:p w14:paraId="0368EC11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1842" w:type="dxa"/>
          </w:tcPr>
          <w:p w14:paraId="6B34E8FE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1701" w:type="dxa"/>
          </w:tcPr>
          <w:p w14:paraId="67DB478A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1560" w:type="dxa"/>
          </w:tcPr>
          <w:p w14:paraId="62546F4B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2268" w:type="dxa"/>
          </w:tcPr>
          <w:p w14:paraId="5C3E7B3E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</w:tr>
    </w:tbl>
    <w:p w14:paraId="108ECF1D" w14:textId="77777777" w:rsidR="005279CE" w:rsidRPr="00D73041" w:rsidRDefault="005279CE" w:rsidP="005279CE">
      <w:pPr>
        <w:pStyle w:val="ConsPlusNormal"/>
        <w:jc w:val="both"/>
      </w:pPr>
    </w:p>
    <w:p w14:paraId="51AC3C76" w14:textId="77777777" w:rsidR="005279CE" w:rsidRPr="00D73041" w:rsidRDefault="005279CE" w:rsidP="005279CE">
      <w:pPr>
        <w:pStyle w:val="ConsPlusNormal"/>
        <w:ind w:firstLine="540"/>
        <w:jc w:val="both"/>
      </w:pPr>
      <w:r w:rsidRPr="00D73041">
        <w:t>Другие насаждения, попадающие под снос: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07"/>
        <w:gridCol w:w="1701"/>
        <w:gridCol w:w="2350"/>
        <w:gridCol w:w="3035"/>
      </w:tblGrid>
      <w:tr w:rsidR="005279CE" w:rsidRPr="00D73041" w14:paraId="718D9BF6" w14:textId="77777777" w:rsidTr="00EC5ECD">
        <w:tc>
          <w:tcPr>
            <w:tcW w:w="2407" w:type="dxa"/>
          </w:tcPr>
          <w:p w14:paraId="57986C28" w14:textId="77777777" w:rsidR="005279CE" w:rsidRPr="00D73041" w:rsidRDefault="005279CE" w:rsidP="00101FCA">
            <w:pPr>
              <w:pStyle w:val="ConsPlusNormal"/>
              <w:spacing w:line="240" w:lineRule="exact"/>
              <w:jc w:val="center"/>
            </w:pPr>
            <w:r w:rsidRPr="00D73041">
              <w:t>Насаждения</w:t>
            </w:r>
          </w:p>
        </w:tc>
        <w:tc>
          <w:tcPr>
            <w:tcW w:w="1701" w:type="dxa"/>
          </w:tcPr>
          <w:p w14:paraId="0D7A2CF3" w14:textId="77777777" w:rsidR="005279CE" w:rsidRPr="00D73041" w:rsidRDefault="005279CE" w:rsidP="00101FCA">
            <w:pPr>
              <w:pStyle w:val="ConsPlusNormal"/>
              <w:spacing w:line="240" w:lineRule="exact"/>
              <w:jc w:val="center"/>
            </w:pPr>
            <w:r w:rsidRPr="00D73041">
              <w:t>Состояние</w:t>
            </w:r>
          </w:p>
        </w:tc>
        <w:tc>
          <w:tcPr>
            <w:tcW w:w="2350" w:type="dxa"/>
          </w:tcPr>
          <w:p w14:paraId="231B27C4" w14:textId="77777777" w:rsidR="005279CE" w:rsidRPr="00D73041" w:rsidRDefault="005279CE" w:rsidP="00101FCA">
            <w:pPr>
              <w:pStyle w:val="ConsPlusNormal"/>
              <w:spacing w:line="240" w:lineRule="exact"/>
              <w:jc w:val="center"/>
            </w:pPr>
            <w:r w:rsidRPr="00D73041">
              <w:t>Площадь или длина</w:t>
            </w:r>
          </w:p>
        </w:tc>
        <w:tc>
          <w:tcPr>
            <w:tcW w:w="3035" w:type="dxa"/>
          </w:tcPr>
          <w:p w14:paraId="63D15A99" w14:textId="77777777" w:rsidR="005279CE" w:rsidRPr="00D73041" w:rsidRDefault="005279CE" w:rsidP="00101FCA">
            <w:pPr>
              <w:pStyle w:val="ConsPlusNormal"/>
              <w:spacing w:line="240" w:lineRule="exact"/>
              <w:jc w:val="center"/>
            </w:pPr>
            <w:r w:rsidRPr="00D73041">
              <w:t>Размер компенсации, руб.</w:t>
            </w:r>
          </w:p>
        </w:tc>
      </w:tr>
      <w:tr w:rsidR="005279CE" w:rsidRPr="00D73041" w14:paraId="395B7A10" w14:textId="77777777" w:rsidTr="00EC5ECD">
        <w:tc>
          <w:tcPr>
            <w:tcW w:w="2407" w:type="dxa"/>
          </w:tcPr>
          <w:p w14:paraId="60A51A49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1701" w:type="dxa"/>
          </w:tcPr>
          <w:p w14:paraId="38EE4E58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2350" w:type="dxa"/>
          </w:tcPr>
          <w:p w14:paraId="2940480F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3035" w:type="dxa"/>
          </w:tcPr>
          <w:p w14:paraId="221922DF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</w:tr>
      <w:tr w:rsidR="005279CE" w:rsidRPr="00D73041" w14:paraId="35DFC9C3" w14:textId="77777777" w:rsidTr="00EC5ECD">
        <w:tc>
          <w:tcPr>
            <w:tcW w:w="2407" w:type="dxa"/>
          </w:tcPr>
          <w:p w14:paraId="0566825F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1701" w:type="dxa"/>
          </w:tcPr>
          <w:p w14:paraId="48A41FB9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2350" w:type="dxa"/>
          </w:tcPr>
          <w:p w14:paraId="5B61D24C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  <w:tc>
          <w:tcPr>
            <w:tcW w:w="3035" w:type="dxa"/>
          </w:tcPr>
          <w:p w14:paraId="52CDA27F" w14:textId="77777777" w:rsidR="005279CE" w:rsidRPr="00D73041" w:rsidRDefault="005279CE" w:rsidP="00101FCA">
            <w:pPr>
              <w:pStyle w:val="ConsPlusNormal"/>
              <w:spacing w:line="240" w:lineRule="exact"/>
            </w:pPr>
          </w:p>
        </w:tc>
      </w:tr>
    </w:tbl>
    <w:p w14:paraId="654C1FB2" w14:textId="77777777" w:rsidR="005279CE" w:rsidRPr="00D73041" w:rsidRDefault="005279CE" w:rsidP="00884067">
      <w:pPr>
        <w:pStyle w:val="ConsPlusNormal"/>
        <w:jc w:val="both"/>
      </w:pPr>
    </w:p>
    <w:p w14:paraId="344EDCCB" w14:textId="7187C08D" w:rsidR="005279CE" w:rsidRPr="00D73041" w:rsidRDefault="005279CE" w:rsidP="008840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2. Форма компенсационного озеленения (денежная форма, натуральная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041">
        <w:rPr>
          <w:rFonts w:ascii="Times New Roman" w:hAnsi="Times New Roman" w:cs="Times New Roman"/>
          <w:sz w:val="28"/>
          <w:szCs w:val="28"/>
        </w:rPr>
        <w:t>форма) __________________________________________________________________</w:t>
      </w:r>
    </w:p>
    <w:p w14:paraId="507927B2" w14:textId="77777777" w:rsidR="005279CE" w:rsidRPr="00D73041" w:rsidRDefault="005279CE" w:rsidP="005279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2F4AA3C" w14:textId="77777777" w:rsidR="005279CE" w:rsidRPr="00D73041" w:rsidRDefault="005279CE" w:rsidP="005279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3. Общий размер восстановительной стоимости, подлежащей возмещению</w:t>
      </w:r>
    </w:p>
    <w:p w14:paraId="0F33A015" w14:textId="77777777" w:rsidR="005279CE" w:rsidRPr="00D73041" w:rsidRDefault="005279CE" w:rsidP="005279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 xml:space="preserve">заявителем в бюджет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14:paraId="4A9108C4" w14:textId="77777777" w:rsidR="005279CE" w:rsidRPr="00D73041" w:rsidRDefault="005279CE" w:rsidP="005279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_______________________________________________________________руб.</w:t>
      </w:r>
    </w:p>
    <w:p w14:paraId="390A1774" w14:textId="77777777" w:rsidR="005279CE" w:rsidRPr="00D73041" w:rsidRDefault="005279CE" w:rsidP="005279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3328539" w14:textId="77777777" w:rsidR="005279CE" w:rsidRPr="00D73041" w:rsidRDefault="005279CE" w:rsidP="005279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Вывод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73041">
        <w:rPr>
          <w:rFonts w:ascii="Times New Roman" w:hAnsi="Times New Roman" w:cs="Times New Roman"/>
          <w:sz w:val="28"/>
          <w:szCs w:val="28"/>
        </w:rPr>
        <w:t>Комиссии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D73041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14:paraId="542DAB81" w14:textId="77777777" w:rsidR="005279CE" w:rsidRPr="00D73041" w:rsidRDefault="005279CE" w:rsidP="005279CE">
      <w:pPr>
        <w:pStyle w:val="ConsPlusNormal"/>
        <w:jc w:val="both"/>
      </w:pPr>
    </w:p>
    <w:p w14:paraId="77195EDC" w14:textId="77777777" w:rsidR="005279CE" w:rsidRPr="00D73041" w:rsidRDefault="005279CE" w:rsidP="005279CE">
      <w:pPr>
        <w:pStyle w:val="ConsPlusNormal"/>
        <w:jc w:val="both"/>
      </w:pPr>
    </w:p>
    <w:p w14:paraId="23590673" w14:textId="77777777" w:rsidR="005279CE" w:rsidRPr="00D73041" w:rsidRDefault="005279CE" w:rsidP="005279CE">
      <w:pPr>
        <w:pStyle w:val="ConsPlusNormal"/>
        <w:jc w:val="both"/>
      </w:pPr>
    </w:p>
    <w:p w14:paraId="29592C3E" w14:textId="77777777" w:rsidR="005279CE" w:rsidRDefault="005279CE" w:rsidP="005279CE">
      <w:pPr>
        <w:pStyle w:val="ConsPlusNormal"/>
        <w:jc w:val="center"/>
      </w:pPr>
      <w:r>
        <w:t>______________</w:t>
      </w:r>
    </w:p>
    <w:p w14:paraId="5D02FE6B" w14:textId="77777777" w:rsidR="005279CE" w:rsidRDefault="005279CE" w:rsidP="005279CE">
      <w:pPr>
        <w:pStyle w:val="ConsPlusNormal"/>
        <w:jc w:val="both"/>
      </w:pPr>
    </w:p>
    <w:p w14:paraId="30790C89" w14:textId="37E98F6D" w:rsidR="00C7674E" w:rsidRDefault="00C7674E"/>
    <w:p w14:paraId="16300A50" w14:textId="4C085E00" w:rsidR="00C7674E" w:rsidRDefault="00C7674E" w:rsidP="00C7674E"/>
    <w:p w14:paraId="780B1604" w14:textId="77777777" w:rsidR="00E249CF" w:rsidRPr="00C7674E" w:rsidRDefault="00E249CF" w:rsidP="00C7674E">
      <w:pPr>
        <w:jc w:val="center"/>
      </w:pPr>
    </w:p>
    <w:sectPr w:rsidR="00E249CF" w:rsidRPr="00C7674E" w:rsidSect="00F8432E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9ABEC5" w14:textId="77777777" w:rsidR="00E10E48" w:rsidRDefault="00E10E48" w:rsidP="00884067">
      <w:r>
        <w:separator/>
      </w:r>
    </w:p>
  </w:endnote>
  <w:endnote w:type="continuationSeparator" w:id="0">
    <w:p w14:paraId="25554703" w14:textId="77777777" w:rsidR="00E10E48" w:rsidRDefault="00E10E48" w:rsidP="00884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1832965"/>
      <w:docPartObj>
        <w:docPartGallery w:val="Page Numbers (Bottom of Page)"/>
        <w:docPartUnique/>
      </w:docPartObj>
    </w:sdtPr>
    <w:sdtEndPr/>
    <w:sdtContent>
      <w:p w14:paraId="74C5A0CA" w14:textId="7DC2DEC8" w:rsidR="00884067" w:rsidRDefault="00E10E48">
        <w:pPr>
          <w:pStyle w:val="a6"/>
          <w:jc w:val="center"/>
        </w:pPr>
      </w:p>
    </w:sdtContent>
  </w:sdt>
  <w:p w14:paraId="429AD9F9" w14:textId="77777777" w:rsidR="00884067" w:rsidRDefault="0088406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AF5BC" w14:textId="77777777" w:rsidR="00E10E48" w:rsidRDefault="00E10E48" w:rsidP="00884067">
      <w:r>
        <w:separator/>
      </w:r>
    </w:p>
  </w:footnote>
  <w:footnote w:type="continuationSeparator" w:id="0">
    <w:p w14:paraId="2636698F" w14:textId="77777777" w:rsidR="00E10E48" w:rsidRDefault="00E10E48" w:rsidP="00884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5253828"/>
      <w:docPartObj>
        <w:docPartGallery w:val="Page Numbers (Top of Page)"/>
        <w:docPartUnique/>
      </w:docPartObj>
    </w:sdtPr>
    <w:sdtEndPr/>
    <w:sdtContent>
      <w:p w14:paraId="3328D04A" w14:textId="7C5E1327" w:rsidR="00884067" w:rsidRDefault="0088406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32E">
          <w:rPr>
            <w:noProof/>
          </w:rPr>
          <w:t>2</w:t>
        </w:r>
        <w:r>
          <w:fldChar w:fldCharType="end"/>
        </w:r>
      </w:p>
    </w:sdtContent>
  </w:sdt>
  <w:p w14:paraId="08233E0A" w14:textId="77777777" w:rsidR="00884067" w:rsidRDefault="0088406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EB5570" w14:textId="09F62E4A" w:rsidR="006B491C" w:rsidRDefault="006B491C">
    <w:pPr>
      <w:pStyle w:val="a4"/>
      <w:jc w:val="center"/>
    </w:pPr>
  </w:p>
  <w:p w14:paraId="2ED237A8" w14:textId="77777777" w:rsidR="006B491C" w:rsidRDefault="006B49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9CF"/>
    <w:rsid w:val="00032592"/>
    <w:rsid w:val="00101FCA"/>
    <w:rsid w:val="00351B09"/>
    <w:rsid w:val="004B5E52"/>
    <w:rsid w:val="004D302F"/>
    <w:rsid w:val="005279CE"/>
    <w:rsid w:val="006B491C"/>
    <w:rsid w:val="007F4BB2"/>
    <w:rsid w:val="00884067"/>
    <w:rsid w:val="00995F36"/>
    <w:rsid w:val="00C7674E"/>
    <w:rsid w:val="00CB6375"/>
    <w:rsid w:val="00E10E48"/>
    <w:rsid w:val="00E249CF"/>
    <w:rsid w:val="00E420F9"/>
    <w:rsid w:val="00F8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5AA2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79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5279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527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406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84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840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840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79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5279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527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406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84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840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840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E5E99-08D8-4BEF-AEF1-DEC5FDB6D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Комитет гор. хоз Михайловск</dc:creator>
  <cp:keywords/>
  <dc:description/>
  <cp:lastModifiedBy>Олиференко Любовь Валентиновна</cp:lastModifiedBy>
  <cp:revision>12</cp:revision>
  <dcterms:created xsi:type="dcterms:W3CDTF">2021-03-03T07:25:00Z</dcterms:created>
  <dcterms:modified xsi:type="dcterms:W3CDTF">2021-06-28T14:40:00Z</dcterms:modified>
</cp:coreProperties>
</file>